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632C71" w:rsidRDefault="00632C71" w:rsidP="00C77D0C">
      <w:pPr>
        <w:ind w:left="6067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527235">
        <w:rPr>
          <w:rFonts w:ascii="Arial" w:hAnsi="Arial" w:cs="Arial"/>
          <w:color w:val="000000"/>
        </w:rPr>
        <w:t>23</w:t>
      </w:r>
      <w:bookmarkStart w:id="0" w:name="_GoBack"/>
      <w:bookmarkEnd w:id="0"/>
    </w:p>
    <w:p w:rsidR="00632C71" w:rsidRPr="00632C71" w:rsidRDefault="00C77D0C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МГС</w:t>
      </w:r>
      <w:r w:rsidR="00632C71" w:rsidRPr="00632C71">
        <w:rPr>
          <w:rFonts w:ascii="Arial" w:hAnsi="Arial" w:cs="Arial"/>
          <w:color w:val="000000"/>
        </w:rPr>
        <w:t xml:space="preserve"> № 5</w:t>
      </w:r>
      <w:r>
        <w:rPr>
          <w:rFonts w:ascii="Arial" w:hAnsi="Arial" w:cs="Arial"/>
          <w:color w:val="000000"/>
        </w:rPr>
        <w:t>9</w:t>
      </w:r>
      <w:r w:rsidR="00632C71" w:rsidRPr="00632C71">
        <w:rPr>
          <w:rFonts w:ascii="Arial" w:hAnsi="Arial" w:cs="Arial"/>
          <w:color w:val="000000"/>
        </w:rPr>
        <w:t>-2021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292DE3">
        <w:rPr>
          <w:rFonts w:ascii="Arial" w:hAnsi="Arial" w:cs="Arial"/>
          <w:b/>
          <w:smallCaps/>
          <w:spacing w:val="80"/>
          <w:sz w:val="28"/>
          <w:szCs w:val="28"/>
        </w:rPr>
        <w:t>Содружество Независимых Государств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FF7170" w:rsidRDefault="00B73F96" w:rsidP="00B73F96">
      <w:pPr>
        <w:jc w:val="center"/>
        <w:rPr>
          <w:rFonts w:ascii="Arial" w:hAnsi="Arial" w:cs="Arial"/>
          <w:sz w:val="20"/>
        </w:rPr>
      </w:pPr>
    </w:p>
    <w:p w:rsidR="00162657" w:rsidRPr="004C2556" w:rsidRDefault="00162657" w:rsidP="00162657">
      <w:pPr>
        <w:pStyle w:val="2"/>
        <w:jc w:val="right"/>
        <w:rPr>
          <w:rFonts w:ascii="Arial" w:hAnsi="Arial" w:cs="Arial"/>
          <w:b/>
          <w:i/>
          <w:sz w:val="36"/>
          <w:szCs w:val="36"/>
        </w:rPr>
      </w:pPr>
      <w:r w:rsidRPr="004C2556">
        <w:rPr>
          <w:rFonts w:ascii="Arial" w:hAnsi="Arial" w:cs="Arial"/>
          <w:b/>
          <w:i/>
          <w:sz w:val="36"/>
          <w:szCs w:val="36"/>
        </w:rPr>
        <w:t>ПРОЕКТ</w:t>
      </w: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2009D5">
      <w:pPr>
        <w:jc w:val="center"/>
        <w:rPr>
          <w:rFonts w:ascii="Arial" w:hAnsi="Arial" w:cs="Arial"/>
          <w:b/>
        </w:rPr>
      </w:pPr>
    </w:p>
    <w:p w:rsidR="00B73F96" w:rsidRPr="00777FDB" w:rsidRDefault="00411A52" w:rsidP="002701E8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9E4664">
        <w:rPr>
          <w:rFonts w:ascii="Arial" w:hAnsi="Arial" w:cs="Arial"/>
          <w:b/>
        </w:rPr>
        <w:t>СВОЙСТ</w:t>
      </w:r>
      <w:r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9E4664">
        <w:rPr>
          <w:rFonts w:ascii="Arial" w:hAnsi="Arial" w:cs="Arial"/>
          <w:b/>
        </w:rPr>
        <w:t>НАПРАВЛЕНИЯМ</w:t>
      </w:r>
      <w:r w:rsidR="002701E8">
        <w:rPr>
          <w:rFonts w:ascii="Arial" w:hAnsi="Arial" w:cs="Arial"/>
          <w:b/>
        </w:rPr>
        <w:t xml:space="preserve"> </w:t>
      </w:r>
      <w:r w:rsidR="002701E8">
        <w:rPr>
          <w:rFonts w:ascii="Arial" w:hAnsi="Arial" w:cs="Arial"/>
          <w:b/>
        </w:rPr>
        <w:br/>
      </w:r>
      <w:r w:rsidR="00B73F96" w:rsidRPr="009E4664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–</w:t>
      </w:r>
      <w:r w:rsidR="00B73F96"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="00B73F96" w:rsidRPr="009E4664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855D96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855D96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855D96">
        <w:rPr>
          <w:color w:val="000000" w:themeColor="text1"/>
          <w:sz w:val="28"/>
          <w:szCs w:val="28"/>
        </w:rPr>
        <w:t>Росстандарта</w:t>
      </w:r>
      <w:proofErr w:type="spellEnd"/>
      <w:r w:rsidR="007B72C9">
        <w:rPr>
          <w:color w:val="000000" w:themeColor="text1"/>
          <w:sz w:val="28"/>
          <w:szCs w:val="28"/>
        </w:rPr>
        <w:t xml:space="preserve"> </w:t>
      </w:r>
      <w:r w:rsidR="007B72C9" w:rsidRPr="00DE701F">
        <w:rPr>
          <w:sz w:val="28"/>
          <w:szCs w:val="28"/>
        </w:rPr>
        <w:t>Российской Федерации</w:t>
      </w:r>
      <w:r w:rsidR="00AB2C1A" w:rsidRPr="00855D96">
        <w:rPr>
          <w:color w:val="000000" w:themeColor="text1"/>
          <w:sz w:val="28"/>
          <w:szCs w:val="28"/>
        </w:rPr>
        <w:t>,</w:t>
      </w:r>
      <w:r w:rsidR="004F2661" w:rsidRPr="00855D96">
        <w:rPr>
          <w:color w:val="000000" w:themeColor="text1"/>
          <w:sz w:val="28"/>
          <w:szCs w:val="28"/>
        </w:rPr>
        <w:t xml:space="preserve"> Минэкономики</w:t>
      </w:r>
      <w:r w:rsidRPr="00855D96">
        <w:rPr>
          <w:color w:val="000000" w:themeColor="text1"/>
          <w:sz w:val="28"/>
          <w:szCs w:val="28"/>
        </w:rPr>
        <w:t xml:space="preserve"> Украины и Азербайджанской республики.</w:t>
      </w:r>
      <w:r w:rsidR="00C736A4" w:rsidRPr="00855D96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BF56E7">
        <w:rPr>
          <w:color w:val="000000" w:themeColor="text1"/>
          <w:sz w:val="28"/>
          <w:szCs w:val="28"/>
        </w:rPr>
        <w:t>_-</w:t>
      </w:r>
      <w:r w:rsidR="00C736A4" w:rsidRPr="00855D96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736A4" w:rsidRPr="00855D96">
        <w:rPr>
          <w:color w:val="000000" w:themeColor="text1"/>
          <w:sz w:val="28"/>
          <w:szCs w:val="28"/>
        </w:rPr>
        <w:t>НТКМетр</w:t>
      </w:r>
      <w:proofErr w:type="spellEnd"/>
      <w:r w:rsidR="00C736A4" w:rsidRPr="00855D96">
        <w:rPr>
          <w:color w:val="000000" w:themeColor="text1"/>
          <w:sz w:val="28"/>
          <w:szCs w:val="28"/>
        </w:rPr>
        <w:t xml:space="preserve"> и принята </w:t>
      </w:r>
      <w:r w:rsidR="00BF5D4D" w:rsidRPr="00855D96">
        <w:rPr>
          <w:color w:val="000000" w:themeColor="text1"/>
          <w:sz w:val="28"/>
          <w:szCs w:val="28"/>
        </w:rPr>
        <w:t xml:space="preserve">на </w:t>
      </w:r>
      <w:r w:rsidR="00BF56E7">
        <w:rPr>
          <w:color w:val="000000" w:themeColor="text1"/>
          <w:sz w:val="28"/>
          <w:szCs w:val="28"/>
        </w:rPr>
        <w:t>_-м заседании МГС</w:t>
      </w:r>
      <w:r w:rsidR="00C736A4" w:rsidRPr="00855D96">
        <w:rPr>
          <w:color w:val="000000" w:themeColor="text1"/>
          <w:sz w:val="28"/>
          <w:szCs w:val="28"/>
        </w:rPr>
        <w:t xml:space="preserve"> протокол</w:t>
      </w:r>
      <w:r w:rsidR="00BF56E7">
        <w:rPr>
          <w:color w:val="000000" w:themeColor="text1"/>
          <w:sz w:val="28"/>
          <w:szCs w:val="28"/>
        </w:rPr>
        <w:t>ом</w:t>
      </w:r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от</w:t>
      </w:r>
      <w:r w:rsidR="00BF56E7">
        <w:rPr>
          <w:color w:val="000000" w:themeColor="text1"/>
          <w:sz w:val="28"/>
          <w:szCs w:val="28"/>
        </w:rPr>
        <w:t xml:space="preserve"> «_</w:t>
      </w:r>
      <w:proofErr w:type="gramStart"/>
      <w:r w:rsidR="00BF56E7">
        <w:rPr>
          <w:color w:val="000000" w:themeColor="text1"/>
          <w:sz w:val="28"/>
          <w:szCs w:val="28"/>
        </w:rPr>
        <w:t>_»_</w:t>
      </w:r>
      <w:proofErr w:type="gramEnd"/>
      <w:r w:rsidR="00BF56E7">
        <w:rPr>
          <w:color w:val="000000" w:themeColor="text1"/>
          <w:sz w:val="28"/>
          <w:szCs w:val="28"/>
        </w:rPr>
        <w:t>_____</w:t>
      </w:r>
      <w:r w:rsidR="00C736A4" w:rsidRPr="00855D96">
        <w:rPr>
          <w:color w:val="000000" w:themeColor="text1"/>
          <w:sz w:val="28"/>
          <w:szCs w:val="28"/>
        </w:rPr>
        <w:t>20</w:t>
      </w:r>
      <w:r w:rsidR="00E5636A" w:rsidRPr="00855D96">
        <w:rPr>
          <w:color w:val="000000" w:themeColor="text1"/>
          <w:sz w:val="28"/>
          <w:szCs w:val="28"/>
        </w:rPr>
        <w:t>2</w:t>
      </w:r>
      <w:r w:rsidR="00C736A4" w:rsidRPr="00855D96">
        <w:rPr>
          <w:color w:val="000000" w:themeColor="text1"/>
          <w:sz w:val="28"/>
          <w:szCs w:val="28"/>
        </w:rPr>
        <w:t>1</w:t>
      </w:r>
      <w:r w:rsidR="005E5162">
        <w:rPr>
          <w:color w:val="000000" w:themeColor="text1"/>
          <w:sz w:val="28"/>
          <w:szCs w:val="28"/>
        </w:rPr>
        <w:t xml:space="preserve"> г.</w:t>
      </w:r>
      <w:r w:rsidR="00BF56E7">
        <w:rPr>
          <w:color w:val="000000" w:themeColor="text1"/>
          <w:sz w:val="28"/>
          <w:szCs w:val="28"/>
        </w:rPr>
        <w:t xml:space="preserve"> №_-2021</w:t>
      </w:r>
      <w:r w:rsidR="00E70FE1" w:rsidRPr="00855D96">
        <w:rPr>
          <w:color w:val="000000" w:themeColor="text1"/>
          <w:sz w:val="28"/>
          <w:szCs w:val="28"/>
        </w:rPr>
        <w:t>.</w:t>
      </w:r>
    </w:p>
    <w:p w:rsidR="00B73F96" w:rsidRPr="00855D96" w:rsidRDefault="00B73F96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55D96">
        <w:rPr>
          <w:color w:val="000000" w:themeColor="text1"/>
          <w:sz w:val="28"/>
          <w:szCs w:val="28"/>
        </w:rPr>
        <w:tab/>
        <w:t>Проект включает 3 тематических раздела; общее число тем в проекте –</w:t>
      </w:r>
      <w:r w:rsidR="00920025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17</w:t>
      </w:r>
      <w:r w:rsidRPr="00855D96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1. Физические константы (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).</w:t>
      </w:r>
      <w:r w:rsidR="006B70DB" w:rsidRPr="00DE701F">
        <w:rPr>
          <w:sz w:val="28"/>
          <w:szCs w:val="28"/>
        </w:rPr>
        <w:t xml:space="preserve"> </w:t>
      </w:r>
      <w:r w:rsidR="009B2E77" w:rsidRPr="00DE701F">
        <w:rPr>
          <w:sz w:val="28"/>
          <w:szCs w:val="28"/>
        </w:rPr>
        <w:t>В данном разделе</w:t>
      </w:r>
      <w:r w:rsidR="00070AD4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6B70DB" w:rsidRPr="00DE701F">
        <w:rPr>
          <w:sz w:val="28"/>
          <w:szCs w:val="28"/>
        </w:rPr>
        <w:t xml:space="preserve"> темы Российской Федерации.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2. Данные о свойствах твердых материалов (</w:t>
      </w:r>
      <w:r w:rsidR="007B72C9">
        <w:rPr>
          <w:sz w:val="28"/>
          <w:szCs w:val="28"/>
        </w:rPr>
        <w:t>3</w:t>
      </w:r>
      <w:r w:rsidRPr="00DE701F">
        <w:rPr>
          <w:sz w:val="28"/>
          <w:szCs w:val="28"/>
        </w:rPr>
        <w:t>).</w:t>
      </w:r>
      <w:r w:rsidR="00ED6710" w:rsidRPr="00DE701F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В данном раздел</w:t>
      </w:r>
      <w:r w:rsidR="00272D93" w:rsidRPr="00DE701F">
        <w:rPr>
          <w:sz w:val="28"/>
          <w:szCs w:val="28"/>
        </w:rPr>
        <w:t>е</w:t>
      </w:r>
      <w:r w:rsidR="006B70DB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347AC5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тем Российской Федерации</w:t>
      </w:r>
      <w:r w:rsidR="00347AC5">
        <w:rPr>
          <w:sz w:val="28"/>
          <w:szCs w:val="28"/>
        </w:rPr>
        <w:t xml:space="preserve"> </w:t>
      </w:r>
      <w:r w:rsidR="006B70DB" w:rsidRPr="00DE701F">
        <w:rPr>
          <w:sz w:val="28"/>
          <w:szCs w:val="28"/>
        </w:rPr>
        <w:t>и</w:t>
      </w:r>
      <w:r w:rsidR="00C736A4" w:rsidRPr="00DE701F">
        <w:rPr>
          <w:sz w:val="28"/>
          <w:szCs w:val="28"/>
        </w:rPr>
        <w:t xml:space="preserve"> 1</w:t>
      </w:r>
      <w:r w:rsidR="00ED6710" w:rsidRPr="00DE701F">
        <w:rPr>
          <w:sz w:val="28"/>
          <w:szCs w:val="28"/>
        </w:rPr>
        <w:t xml:space="preserve"> тема Украины</w:t>
      </w:r>
      <w:r w:rsidR="004A154F" w:rsidRPr="00DE701F">
        <w:rPr>
          <w:sz w:val="28"/>
          <w:szCs w:val="28"/>
        </w:rPr>
        <w:t xml:space="preserve"> (</w:t>
      </w:r>
      <w:r w:rsidR="00DE701F" w:rsidRPr="00DE701F">
        <w:rPr>
          <w:sz w:val="28"/>
          <w:szCs w:val="28"/>
        </w:rPr>
        <w:t>перенесен</w:t>
      </w:r>
      <w:r w:rsidR="00201BE7">
        <w:rPr>
          <w:sz w:val="28"/>
          <w:szCs w:val="28"/>
        </w:rPr>
        <w:t>а</w:t>
      </w:r>
      <w:r w:rsidR="00042195" w:rsidRPr="00DE701F">
        <w:rPr>
          <w:sz w:val="28"/>
          <w:szCs w:val="28"/>
        </w:rPr>
        <w:t xml:space="preserve"> </w:t>
      </w:r>
      <w:r w:rsidR="00201BE7">
        <w:rPr>
          <w:sz w:val="28"/>
          <w:szCs w:val="28"/>
        </w:rPr>
        <w:t xml:space="preserve">из Программы на 2019–2021 </w:t>
      </w:r>
      <w:r w:rsidR="00C736A4" w:rsidRPr="00DE701F">
        <w:rPr>
          <w:sz w:val="28"/>
          <w:szCs w:val="28"/>
        </w:rPr>
        <w:t>год</w:t>
      </w:r>
      <w:r w:rsidR="00201BE7">
        <w:rPr>
          <w:sz w:val="28"/>
          <w:szCs w:val="28"/>
        </w:rPr>
        <w:t>ы</w:t>
      </w:r>
      <w:r w:rsidR="00C736A4" w:rsidRPr="00DE701F">
        <w:rPr>
          <w:sz w:val="28"/>
          <w:szCs w:val="28"/>
        </w:rPr>
        <w:t>).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3. Данные о свойствах газов и жидкостей (1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</w:t>
      </w:r>
      <w:r w:rsidR="004A154F" w:rsidRPr="00DE701F">
        <w:rPr>
          <w:sz w:val="28"/>
          <w:szCs w:val="28"/>
        </w:rPr>
        <w:t>. В</w:t>
      </w:r>
      <w:r w:rsidR="00ED6710" w:rsidRPr="00DE701F">
        <w:rPr>
          <w:sz w:val="28"/>
          <w:szCs w:val="28"/>
        </w:rPr>
        <w:t xml:space="preserve"> данном разделе </w:t>
      </w:r>
      <w:r w:rsidR="007B72C9">
        <w:rPr>
          <w:sz w:val="28"/>
          <w:szCs w:val="28"/>
        </w:rPr>
        <w:t>5</w:t>
      </w:r>
      <w:r w:rsidR="00042195" w:rsidRPr="00DE701F">
        <w:rPr>
          <w:sz w:val="28"/>
          <w:szCs w:val="28"/>
        </w:rPr>
        <w:t xml:space="preserve"> тем Российской Федерации, </w:t>
      </w:r>
      <w:r w:rsidR="00ED6710" w:rsidRPr="00DE701F">
        <w:rPr>
          <w:sz w:val="28"/>
          <w:szCs w:val="28"/>
        </w:rPr>
        <w:t>3 темы Украины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ED6710" w:rsidRPr="00DE701F">
        <w:rPr>
          <w:sz w:val="28"/>
          <w:szCs w:val="28"/>
        </w:rPr>
        <w:t xml:space="preserve"> </w:t>
      </w:r>
      <w:r w:rsidR="004A154F" w:rsidRPr="00DE701F">
        <w:rPr>
          <w:sz w:val="28"/>
          <w:szCs w:val="28"/>
        </w:rPr>
        <w:t>и 4</w:t>
      </w:r>
      <w:r w:rsidR="004A154F" w:rsidRPr="00C34AB6">
        <w:rPr>
          <w:sz w:val="28"/>
          <w:szCs w:val="28"/>
        </w:rPr>
        <w:t xml:space="preserve"> темы Азербайджанской Республ</w:t>
      </w:r>
      <w:r w:rsidR="006B70DB">
        <w:rPr>
          <w:sz w:val="28"/>
          <w:szCs w:val="28"/>
        </w:rPr>
        <w:t>ики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D6576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7B72C9" w:rsidRPr="007B72C9">
        <w:rPr>
          <w:sz w:val="28"/>
          <w:szCs w:val="28"/>
        </w:rPr>
        <w:t>США -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7B72C9" w:rsidRPr="007B72C9">
        <w:rPr>
          <w:sz w:val="28"/>
          <w:szCs w:val="28"/>
        </w:rPr>
        <w:t xml:space="preserve"> Южной Корее -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="00F22572">
        <w:rPr>
          <w:rFonts w:ascii="Arial" w:hAnsi="Arial" w:cs="Arial"/>
          <w:b/>
        </w:rPr>
        <w:br/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99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99551D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102941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27591E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212AE9">
            <w:pPr>
              <w:pStyle w:val="a3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B73F96">
            <w:pPr>
              <w:pStyle w:val="a3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27591E">
              <w:rPr>
                <w:color w:val="000000"/>
                <w:lang w:val="en-US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81301" w:rsidP="00381301">
            <w:pPr>
              <w:pStyle w:val="a3"/>
              <w:ind w:left="0"/>
              <w:jc w:val="center"/>
            </w:pPr>
            <w:r w:rsidRPr="0027591E">
              <w:t>Российская Федерация</w:t>
            </w:r>
          </w:p>
        </w:tc>
      </w:tr>
      <w:tr w:rsidR="00E4001F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E4001F" w:rsidP="00E4001F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99551D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716C9B" w:rsidRDefault="0099551D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E5636A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2701E8">
            <w:pPr>
              <w:pStyle w:val="a3"/>
              <w:ind w:left="0"/>
              <w:jc w:val="center"/>
            </w:pPr>
            <w:r>
              <w:t xml:space="preserve">Российская Федерация, </w:t>
            </w:r>
            <w:r w:rsidRPr="00372C9E">
              <w:t>Украина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10294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D4266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ED3592">
        <w:trPr>
          <w:cantSplit/>
          <w:trHeight w:val="9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lastRenderedPageBreak/>
              <w:t>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>в диапазоне температуры 5…300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C91117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C91117">
              <w:t>Украина</w:t>
            </w:r>
            <w:r>
              <w:t xml:space="preserve"> </w:t>
            </w:r>
          </w:p>
        </w:tc>
      </w:tr>
      <w:tr w:rsidR="00B508C2" w:rsidRPr="00372C9E" w:rsidTr="00133E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B508C2" w:rsidRPr="00372C9E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Методика расчетного определения изобарной теплоемкости жидких н-алканов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– </w:t>
            </w:r>
            <w:r w:rsidRPr="005C01DF">
              <w:rPr>
                <w:rFonts w:ascii="Arial" w:hAnsi="Arial" w:cs="Arial"/>
              </w:rPr>
              <w:t>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Методика 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</w:p>
        </w:tc>
      </w:tr>
      <w:tr w:rsidR="00B508C2" w:rsidRPr="00372C9E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ind w:right="176"/>
              <w:rPr>
                <w:rFonts w:ascii="Arial" w:hAnsi="Arial" w:cs="Arial"/>
                <w:lang w:val="uk-UA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>
              <w:rPr>
                <w:rFonts w:ascii="Arial" w:hAnsi="Arial" w:cs="Arial"/>
                <w:lang w:val="uk-UA"/>
              </w:rPr>
              <w:t xml:space="preserve">: </w:t>
            </w:r>
            <w:r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5C01DF">
              <w:rPr>
                <w:rFonts w:ascii="Arial" w:hAnsi="Arial" w:cs="Arial"/>
                <w:lang w:val="uk-UA"/>
              </w:rPr>
              <w:t xml:space="preserve">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і-пропанол </w:t>
            </w:r>
          </w:p>
          <w:p w:rsidR="00B508C2" w:rsidRPr="005C01DF" w:rsidRDefault="00B508C2" w:rsidP="00B508C2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  <w:lang w:val="uk-UA"/>
              </w:rPr>
              <w:t>в диапазоне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288…328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</w:p>
        </w:tc>
      </w:tr>
      <w:tr w:rsidR="00B508C2" w:rsidRPr="00372C9E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>в воде в диапазоне</w:t>
            </w:r>
            <w:r w:rsidRPr="00AF71BB">
              <w:rPr>
                <w:rFonts w:ascii="Arial" w:hAnsi="Arial" w:cs="Arial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273…373 К при атмосферном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давлении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pStyle w:val="a3"/>
              <w:ind w:left="0"/>
              <w:jc w:val="center"/>
            </w:pPr>
            <w:r>
              <w:t>3.4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B508C2">
            <w:pPr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B508C2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lastRenderedPageBreak/>
              <w:t>3.</w:t>
            </w:r>
            <w:r w:rsidRPr="00E5636A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3.12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Default="00830FA3" w:rsidP="00A42932">
      <w:pPr>
        <w:pStyle w:val="a3"/>
        <w:spacing w:before="240"/>
        <w:ind w:left="0"/>
      </w:pPr>
    </w:p>
    <w:sectPr w:rsidR="00830FA3" w:rsidSect="00C82248">
      <w:pgSz w:w="16838" w:h="11906" w:orient="landscape"/>
      <w:pgMar w:top="851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10F" w:rsidRDefault="0089110F">
      <w:r>
        <w:separator/>
      </w:r>
    </w:p>
  </w:endnote>
  <w:endnote w:type="continuationSeparator" w:id="0">
    <w:p w:rsidR="0089110F" w:rsidRDefault="00891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C30" w:rsidRPr="002B0C30" w:rsidRDefault="002B0C30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527235">
      <w:rPr>
        <w:rFonts w:ascii="Arial" w:hAnsi="Arial" w:cs="Arial"/>
        <w:noProof/>
      </w:rPr>
      <w:t>5</w:t>
    </w:r>
    <w:r w:rsidRPr="002B0C30">
      <w:rPr>
        <w:rFonts w:ascii="Arial" w:hAnsi="Arial" w:cs="Arial"/>
      </w:rPr>
      <w:fldChar w:fldCharType="end"/>
    </w:r>
  </w:p>
  <w:p w:rsidR="000B1BEA" w:rsidRDefault="000B1B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10F" w:rsidRDefault="0089110F">
      <w:r>
        <w:separator/>
      </w:r>
    </w:p>
  </w:footnote>
  <w:footnote w:type="continuationSeparator" w:id="0">
    <w:p w:rsidR="0089110F" w:rsidRDefault="00891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357C"/>
    <w:rsid w:val="00023689"/>
    <w:rsid w:val="000264CB"/>
    <w:rsid w:val="0003140A"/>
    <w:rsid w:val="000343B7"/>
    <w:rsid w:val="00036B96"/>
    <w:rsid w:val="00042195"/>
    <w:rsid w:val="00042F0A"/>
    <w:rsid w:val="000506B2"/>
    <w:rsid w:val="00051FD3"/>
    <w:rsid w:val="00053786"/>
    <w:rsid w:val="00066CAC"/>
    <w:rsid w:val="00070AD4"/>
    <w:rsid w:val="00072B19"/>
    <w:rsid w:val="00073D9B"/>
    <w:rsid w:val="00073EB8"/>
    <w:rsid w:val="00083A6C"/>
    <w:rsid w:val="0008509C"/>
    <w:rsid w:val="00086028"/>
    <w:rsid w:val="00087C79"/>
    <w:rsid w:val="000901E9"/>
    <w:rsid w:val="00093193"/>
    <w:rsid w:val="000B1B00"/>
    <w:rsid w:val="000B1B6B"/>
    <w:rsid w:val="000B1BEA"/>
    <w:rsid w:val="000B3620"/>
    <w:rsid w:val="000D1733"/>
    <w:rsid w:val="000E5A48"/>
    <w:rsid w:val="000F0E5F"/>
    <w:rsid w:val="000F5ED8"/>
    <w:rsid w:val="00102941"/>
    <w:rsid w:val="0010554B"/>
    <w:rsid w:val="001125C2"/>
    <w:rsid w:val="00112671"/>
    <w:rsid w:val="00114316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80FE0"/>
    <w:rsid w:val="00183124"/>
    <w:rsid w:val="00193B89"/>
    <w:rsid w:val="00197139"/>
    <w:rsid w:val="00197689"/>
    <w:rsid w:val="001A25A2"/>
    <w:rsid w:val="001A7BB8"/>
    <w:rsid w:val="001C1850"/>
    <w:rsid w:val="001D1A6B"/>
    <w:rsid w:val="001D3996"/>
    <w:rsid w:val="001E21DB"/>
    <w:rsid w:val="002009D5"/>
    <w:rsid w:val="00201BE7"/>
    <w:rsid w:val="00212AE9"/>
    <w:rsid w:val="00216302"/>
    <w:rsid w:val="00220C25"/>
    <w:rsid w:val="00223AC0"/>
    <w:rsid w:val="002272AF"/>
    <w:rsid w:val="00242953"/>
    <w:rsid w:val="00242AA9"/>
    <w:rsid w:val="00247DE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5955"/>
    <w:rsid w:val="00296200"/>
    <w:rsid w:val="00296FC9"/>
    <w:rsid w:val="002B07AA"/>
    <w:rsid w:val="002B0C30"/>
    <w:rsid w:val="002B23A9"/>
    <w:rsid w:val="002B2CCF"/>
    <w:rsid w:val="002B68BE"/>
    <w:rsid w:val="002C06A3"/>
    <w:rsid w:val="002C6AA4"/>
    <w:rsid w:val="002D1980"/>
    <w:rsid w:val="002D5A28"/>
    <w:rsid w:val="002E05A6"/>
    <w:rsid w:val="00302A3A"/>
    <w:rsid w:val="00332DB9"/>
    <w:rsid w:val="00341935"/>
    <w:rsid w:val="00344967"/>
    <w:rsid w:val="00347AC5"/>
    <w:rsid w:val="00350C98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7CCC"/>
    <w:rsid w:val="0039439F"/>
    <w:rsid w:val="00397C53"/>
    <w:rsid w:val="003A2A3F"/>
    <w:rsid w:val="003A4E5F"/>
    <w:rsid w:val="003B54FC"/>
    <w:rsid w:val="003C1FE9"/>
    <w:rsid w:val="003C4428"/>
    <w:rsid w:val="003C7307"/>
    <w:rsid w:val="003D177F"/>
    <w:rsid w:val="003F204C"/>
    <w:rsid w:val="00411A52"/>
    <w:rsid w:val="00413075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3F45"/>
    <w:rsid w:val="0047403C"/>
    <w:rsid w:val="00476EF9"/>
    <w:rsid w:val="00492AC6"/>
    <w:rsid w:val="004962A0"/>
    <w:rsid w:val="004A154F"/>
    <w:rsid w:val="004A6BC8"/>
    <w:rsid w:val="004C026F"/>
    <w:rsid w:val="004C2556"/>
    <w:rsid w:val="004C4D3E"/>
    <w:rsid w:val="004C7879"/>
    <w:rsid w:val="004D4C14"/>
    <w:rsid w:val="004D4F54"/>
    <w:rsid w:val="004D5314"/>
    <w:rsid w:val="004D7A92"/>
    <w:rsid w:val="004E0167"/>
    <w:rsid w:val="004E4A7A"/>
    <w:rsid w:val="004E5238"/>
    <w:rsid w:val="004F2661"/>
    <w:rsid w:val="004F3433"/>
    <w:rsid w:val="004F5D0E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1119"/>
    <w:rsid w:val="0053594E"/>
    <w:rsid w:val="00535AA0"/>
    <w:rsid w:val="00537FB0"/>
    <w:rsid w:val="005400F7"/>
    <w:rsid w:val="0054307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7388"/>
    <w:rsid w:val="005B2C0F"/>
    <w:rsid w:val="005B41E6"/>
    <w:rsid w:val="005B5230"/>
    <w:rsid w:val="005C304D"/>
    <w:rsid w:val="005C3C52"/>
    <w:rsid w:val="005C610B"/>
    <w:rsid w:val="005D442F"/>
    <w:rsid w:val="005D6CCE"/>
    <w:rsid w:val="005E5162"/>
    <w:rsid w:val="005E56A0"/>
    <w:rsid w:val="005E7AE3"/>
    <w:rsid w:val="005F4878"/>
    <w:rsid w:val="00605EFB"/>
    <w:rsid w:val="006072E4"/>
    <w:rsid w:val="0061091B"/>
    <w:rsid w:val="00627384"/>
    <w:rsid w:val="00627D0C"/>
    <w:rsid w:val="00631A1A"/>
    <w:rsid w:val="00631C68"/>
    <w:rsid w:val="00632C71"/>
    <w:rsid w:val="00634F0E"/>
    <w:rsid w:val="00637971"/>
    <w:rsid w:val="00637E05"/>
    <w:rsid w:val="00640EBF"/>
    <w:rsid w:val="00640F64"/>
    <w:rsid w:val="006457A2"/>
    <w:rsid w:val="006479EE"/>
    <w:rsid w:val="006502CD"/>
    <w:rsid w:val="00656393"/>
    <w:rsid w:val="0065773B"/>
    <w:rsid w:val="0066016B"/>
    <w:rsid w:val="0067254A"/>
    <w:rsid w:val="00675C11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D14D9"/>
    <w:rsid w:val="006D2067"/>
    <w:rsid w:val="006D2597"/>
    <w:rsid w:val="006D4090"/>
    <w:rsid w:val="006E2C54"/>
    <w:rsid w:val="00700890"/>
    <w:rsid w:val="00705CA8"/>
    <w:rsid w:val="007065B8"/>
    <w:rsid w:val="007100BD"/>
    <w:rsid w:val="00716C9B"/>
    <w:rsid w:val="0072408F"/>
    <w:rsid w:val="00726032"/>
    <w:rsid w:val="00732C2E"/>
    <w:rsid w:val="007453B8"/>
    <w:rsid w:val="00747F44"/>
    <w:rsid w:val="007556BC"/>
    <w:rsid w:val="007615B1"/>
    <w:rsid w:val="00763A3D"/>
    <w:rsid w:val="007748EC"/>
    <w:rsid w:val="00777FDB"/>
    <w:rsid w:val="00781B6A"/>
    <w:rsid w:val="007828F7"/>
    <w:rsid w:val="007B5F42"/>
    <w:rsid w:val="007B72C9"/>
    <w:rsid w:val="007C65C0"/>
    <w:rsid w:val="007D2782"/>
    <w:rsid w:val="007D406B"/>
    <w:rsid w:val="007E0442"/>
    <w:rsid w:val="007E0594"/>
    <w:rsid w:val="007E336C"/>
    <w:rsid w:val="007F5AD0"/>
    <w:rsid w:val="00806865"/>
    <w:rsid w:val="00815CAA"/>
    <w:rsid w:val="00821922"/>
    <w:rsid w:val="00823D2E"/>
    <w:rsid w:val="00830FA3"/>
    <w:rsid w:val="00834AD8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A0B76"/>
    <w:rsid w:val="008A2ED9"/>
    <w:rsid w:val="008A7981"/>
    <w:rsid w:val="008C3BC7"/>
    <w:rsid w:val="008C4AC1"/>
    <w:rsid w:val="008C4F46"/>
    <w:rsid w:val="008D45CF"/>
    <w:rsid w:val="008D4D61"/>
    <w:rsid w:val="008E2191"/>
    <w:rsid w:val="008F01C4"/>
    <w:rsid w:val="008F22B6"/>
    <w:rsid w:val="008F588A"/>
    <w:rsid w:val="00917209"/>
    <w:rsid w:val="009172F5"/>
    <w:rsid w:val="00920025"/>
    <w:rsid w:val="00927E99"/>
    <w:rsid w:val="009304B4"/>
    <w:rsid w:val="00937BEE"/>
    <w:rsid w:val="00947207"/>
    <w:rsid w:val="00967203"/>
    <w:rsid w:val="00972779"/>
    <w:rsid w:val="009737AD"/>
    <w:rsid w:val="0097499D"/>
    <w:rsid w:val="00981505"/>
    <w:rsid w:val="009838D4"/>
    <w:rsid w:val="00985BF3"/>
    <w:rsid w:val="00987C11"/>
    <w:rsid w:val="00990CF4"/>
    <w:rsid w:val="0099521F"/>
    <w:rsid w:val="0099551D"/>
    <w:rsid w:val="009957FA"/>
    <w:rsid w:val="009959B4"/>
    <w:rsid w:val="009A42C5"/>
    <w:rsid w:val="009B2E77"/>
    <w:rsid w:val="009B76CC"/>
    <w:rsid w:val="009D46D5"/>
    <w:rsid w:val="009D69B7"/>
    <w:rsid w:val="009E0121"/>
    <w:rsid w:val="009E4664"/>
    <w:rsid w:val="009F1A54"/>
    <w:rsid w:val="00A046B8"/>
    <w:rsid w:val="00A10293"/>
    <w:rsid w:val="00A20877"/>
    <w:rsid w:val="00A240A7"/>
    <w:rsid w:val="00A33E0A"/>
    <w:rsid w:val="00A36A07"/>
    <w:rsid w:val="00A42832"/>
    <w:rsid w:val="00A42932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4E31"/>
    <w:rsid w:val="00A90914"/>
    <w:rsid w:val="00A91743"/>
    <w:rsid w:val="00A93A28"/>
    <w:rsid w:val="00AA3AC0"/>
    <w:rsid w:val="00AB2C1A"/>
    <w:rsid w:val="00AB6E4A"/>
    <w:rsid w:val="00AC084C"/>
    <w:rsid w:val="00AC5EAC"/>
    <w:rsid w:val="00AC731E"/>
    <w:rsid w:val="00AD00E8"/>
    <w:rsid w:val="00AD22D2"/>
    <w:rsid w:val="00AD31C6"/>
    <w:rsid w:val="00AE726F"/>
    <w:rsid w:val="00AF6F9C"/>
    <w:rsid w:val="00AF71BB"/>
    <w:rsid w:val="00B174AE"/>
    <w:rsid w:val="00B211CC"/>
    <w:rsid w:val="00B33E83"/>
    <w:rsid w:val="00B4415F"/>
    <w:rsid w:val="00B4469A"/>
    <w:rsid w:val="00B508C2"/>
    <w:rsid w:val="00B60BA4"/>
    <w:rsid w:val="00B73F96"/>
    <w:rsid w:val="00B86ACE"/>
    <w:rsid w:val="00B941C1"/>
    <w:rsid w:val="00B94946"/>
    <w:rsid w:val="00B9535D"/>
    <w:rsid w:val="00BA3E1B"/>
    <w:rsid w:val="00BB6041"/>
    <w:rsid w:val="00BC0F14"/>
    <w:rsid w:val="00BC4815"/>
    <w:rsid w:val="00BC75B7"/>
    <w:rsid w:val="00BD4658"/>
    <w:rsid w:val="00BF56E7"/>
    <w:rsid w:val="00BF57EE"/>
    <w:rsid w:val="00BF5D4D"/>
    <w:rsid w:val="00BF61C5"/>
    <w:rsid w:val="00C017C5"/>
    <w:rsid w:val="00C03D1D"/>
    <w:rsid w:val="00C2464F"/>
    <w:rsid w:val="00C26DFE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A02F5"/>
    <w:rsid w:val="00CB05FC"/>
    <w:rsid w:val="00CB6CC1"/>
    <w:rsid w:val="00CC05AC"/>
    <w:rsid w:val="00CC2417"/>
    <w:rsid w:val="00CD41DB"/>
    <w:rsid w:val="00CD6FAB"/>
    <w:rsid w:val="00CE16D8"/>
    <w:rsid w:val="00CE2D4A"/>
    <w:rsid w:val="00CE5C51"/>
    <w:rsid w:val="00CE6865"/>
    <w:rsid w:val="00CE7E1A"/>
    <w:rsid w:val="00CF32DF"/>
    <w:rsid w:val="00D0201C"/>
    <w:rsid w:val="00D1296A"/>
    <w:rsid w:val="00D15436"/>
    <w:rsid w:val="00D30C34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456E"/>
    <w:rsid w:val="00D805B0"/>
    <w:rsid w:val="00D80881"/>
    <w:rsid w:val="00D80904"/>
    <w:rsid w:val="00D829A8"/>
    <w:rsid w:val="00D96155"/>
    <w:rsid w:val="00D966F9"/>
    <w:rsid w:val="00DA4481"/>
    <w:rsid w:val="00DB4C6B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1176F"/>
    <w:rsid w:val="00E1314E"/>
    <w:rsid w:val="00E177B7"/>
    <w:rsid w:val="00E33D11"/>
    <w:rsid w:val="00E34B55"/>
    <w:rsid w:val="00E35796"/>
    <w:rsid w:val="00E4001F"/>
    <w:rsid w:val="00E50D93"/>
    <w:rsid w:val="00E52B8D"/>
    <w:rsid w:val="00E54BE1"/>
    <w:rsid w:val="00E5636A"/>
    <w:rsid w:val="00E60B63"/>
    <w:rsid w:val="00E64319"/>
    <w:rsid w:val="00E70FE1"/>
    <w:rsid w:val="00E72AD5"/>
    <w:rsid w:val="00E74432"/>
    <w:rsid w:val="00E751A0"/>
    <w:rsid w:val="00E75AD8"/>
    <w:rsid w:val="00E80AA4"/>
    <w:rsid w:val="00E9376D"/>
    <w:rsid w:val="00E947D4"/>
    <w:rsid w:val="00E9630F"/>
    <w:rsid w:val="00EA056A"/>
    <w:rsid w:val="00EA226B"/>
    <w:rsid w:val="00EA6887"/>
    <w:rsid w:val="00EB3938"/>
    <w:rsid w:val="00EB5E3A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2F9E"/>
    <w:rsid w:val="00F459EA"/>
    <w:rsid w:val="00F47EE3"/>
    <w:rsid w:val="00F510C7"/>
    <w:rsid w:val="00F61908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781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tvi</dc:creator>
  <cp:keywords/>
  <dc:description/>
  <cp:lastModifiedBy>Сергей Дроздов</cp:lastModifiedBy>
  <cp:revision>15</cp:revision>
  <cp:lastPrinted>2021-06-30T05:37:00Z</cp:lastPrinted>
  <dcterms:created xsi:type="dcterms:W3CDTF">2021-06-30T05:37:00Z</dcterms:created>
  <dcterms:modified xsi:type="dcterms:W3CDTF">2021-07-01T07:20:00Z</dcterms:modified>
</cp:coreProperties>
</file>